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DDBDB" w14:textId="77777777" w:rsidR="00714441" w:rsidRDefault="005413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Eindbeoordeling PIT 3</w:t>
      </w:r>
    </w:p>
    <w:tbl>
      <w:tblPr>
        <w:tblStyle w:val="Tabelraster"/>
        <w:tblW w:w="10095" w:type="dxa"/>
        <w:tblInd w:w="-1001" w:type="dxa"/>
        <w:tblLook w:val="04A0" w:firstRow="1" w:lastRow="0" w:firstColumn="1" w:lastColumn="0" w:noHBand="0" w:noVBand="1"/>
      </w:tblPr>
      <w:tblGrid>
        <w:gridCol w:w="3445"/>
        <w:gridCol w:w="6650"/>
      </w:tblGrid>
      <w:tr w:rsidR="00541355" w14:paraId="20D1A382" w14:textId="77777777" w:rsidTr="008A09C5">
        <w:trPr>
          <w:trHeight w:val="350"/>
        </w:trPr>
        <w:tc>
          <w:tcPr>
            <w:tcW w:w="3445" w:type="dxa"/>
          </w:tcPr>
          <w:p w14:paraId="1B383A07" w14:textId="77777777" w:rsidR="00541355" w:rsidRDefault="00541355" w:rsidP="008A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Student:</w:t>
            </w:r>
          </w:p>
        </w:tc>
        <w:tc>
          <w:tcPr>
            <w:tcW w:w="6650" w:type="dxa"/>
          </w:tcPr>
          <w:p w14:paraId="5716CD5F" w14:textId="77777777" w:rsidR="00541355" w:rsidRPr="00541355" w:rsidRDefault="00541355" w:rsidP="008A09C5">
            <w:pPr>
              <w:rPr>
                <w:rFonts w:ascii="Arial" w:hAnsi="Arial" w:cs="Arial"/>
              </w:rPr>
            </w:pPr>
          </w:p>
        </w:tc>
      </w:tr>
      <w:tr w:rsidR="00541355" w14:paraId="08A19EE8" w14:textId="77777777" w:rsidTr="008A09C5">
        <w:trPr>
          <w:trHeight w:val="377"/>
        </w:trPr>
        <w:tc>
          <w:tcPr>
            <w:tcW w:w="3445" w:type="dxa"/>
          </w:tcPr>
          <w:p w14:paraId="257A7E95" w14:textId="77777777" w:rsidR="00541355" w:rsidRDefault="00541355" w:rsidP="008A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Klassencode:</w:t>
            </w:r>
          </w:p>
        </w:tc>
        <w:tc>
          <w:tcPr>
            <w:tcW w:w="6650" w:type="dxa"/>
          </w:tcPr>
          <w:p w14:paraId="6756D120" w14:textId="77777777" w:rsidR="00541355" w:rsidRPr="00541355" w:rsidRDefault="00541355" w:rsidP="008A09C5">
            <w:pPr>
              <w:rPr>
                <w:rFonts w:ascii="Arial" w:hAnsi="Arial" w:cs="Arial"/>
              </w:rPr>
            </w:pPr>
          </w:p>
        </w:tc>
      </w:tr>
      <w:tr w:rsidR="00541355" w14:paraId="2B531196" w14:textId="77777777" w:rsidTr="008A09C5">
        <w:trPr>
          <w:trHeight w:val="350"/>
        </w:trPr>
        <w:tc>
          <w:tcPr>
            <w:tcW w:w="3445" w:type="dxa"/>
          </w:tcPr>
          <w:p w14:paraId="3B59DB6F" w14:textId="77777777" w:rsidR="00541355" w:rsidRDefault="00541355" w:rsidP="008A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Vak:</w:t>
            </w:r>
          </w:p>
        </w:tc>
        <w:tc>
          <w:tcPr>
            <w:tcW w:w="6650" w:type="dxa"/>
          </w:tcPr>
          <w:p w14:paraId="01441129" w14:textId="77777777" w:rsidR="00541355" w:rsidRPr="00541355" w:rsidRDefault="00541355" w:rsidP="008A09C5">
            <w:pPr>
              <w:rPr>
                <w:rFonts w:ascii="Arial" w:hAnsi="Arial" w:cs="Arial"/>
              </w:rPr>
            </w:pPr>
          </w:p>
        </w:tc>
      </w:tr>
      <w:tr w:rsidR="00541355" w14:paraId="079BDBA9" w14:textId="77777777" w:rsidTr="008A09C5">
        <w:trPr>
          <w:trHeight w:val="350"/>
        </w:trPr>
        <w:tc>
          <w:tcPr>
            <w:tcW w:w="3445" w:type="dxa"/>
          </w:tcPr>
          <w:p w14:paraId="2CD66A1B" w14:textId="77777777" w:rsidR="00541355" w:rsidRDefault="00541355" w:rsidP="008A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Docent:</w:t>
            </w:r>
          </w:p>
        </w:tc>
        <w:tc>
          <w:tcPr>
            <w:tcW w:w="6650" w:type="dxa"/>
          </w:tcPr>
          <w:p w14:paraId="38B15F25" w14:textId="77777777" w:rsidR="00541355" w:rsidRPr="00541355" w:rsidRDefault="00541355" w:rsidP="008A09C5">
            <w:pPr>
              <w:rPr>
                <w:rFonts w:ascii="Arial" w:hAnsi="Arial" w:cs="Arial"/>
              </w:rPr>
            </w:pPr>
          </w:p>
        </w:tc>
      </w:tr>
      <w:tr w:rsidR="00541355" w14:paraId="68716FC9" w14:textId="77777777" w:rsidTr="008A09C5">
        <w:trPr>
          <w:trHeight w:val="350"/>
        </w:trPr>
        <w:tc>
          <w:tcPr>
            <w:tcW w:w="3445" w:type="dxa"/>
          </w:tcPr>
          <w:p w14:paraId="014689A9" w14:textId="77777777" w:rsidR="00541355" w:rsidRDefault="00541355" w:rsidP="008A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Naam beoordelaar:</w:t>
            </w:r>
          </w:p>
        </w:tc>
        <w:tc>
          <w:tcPr>
            <w:tcW w:w="6650" w:type="dxa"/>
          </w:tcPr>
          <w:p w14:paraId="0A1BD2C4" w14:textId="77777777" w:rsidR="00541355" w:rsidRPr="00541355" w:rsidRDefault="00541355" w:rsidP="008A09C5">
            <w:pPr>
              <w:rPr>
                <w:rFonts w:ascii="Arial" w:hAnsi="Arial" w:cs="Arial"/>
              </w:rPr>
            </w:pPr>
          </w:p>
        </w:tc>
      </w:tr>
      <w:tr w:rsidR="00541355" w14:paraId="6473CCDB" w14:textId="77777777" w:rsidTr="008A09C5">
        <w:trPr>
          <w:trHeight w:val="350"/>
        </w:trPr>
        <w:tc>
          <w:tcPr>
            <w:tcW w:w="3445" w:type="dxa"/>
          </w:tcPr>
          <w:p w14:paraId="62DA5B68" w14:textId="77777777" w:rsidR="00541355" w:rsidRDefault="00541355" w:rsidP="008A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6650" w:type="dxa"/>
          </w:tcPr>
          <w:p w14:paraId="6DF17DCB" w14:textId="77777777" w:rsidR="00541355" w:rsidRPr="00541355" w:rsidRDefault="00541355" w:rsidP="008A09C5">
            <w:pPr>
              <w:rPr>
                <w:rFonts w:ascii="Arial" w:hAnsi="Arial" w:cs="Arial"/>
              </w:rPr>
            </w:pPr>
          </w:p>
        </w:tc>
      </w:tr>
    </w:tbl>
    <w:p w14:paraId="4986CDFE" w14:textId="77777777" w:rsidR="00541355" w:rsidRPr="006017D6" w:rsidRDefault="00541355">
      <w:pPr>
        <w:rPr>
          <w:rFonts w:ascii="Arial" w:hAnsi="Arial" w:cs="Arial"/>
          <w:sz w:val="10"/>
          <w:szCs w:val="10"/>
        </w:rPr>
      </w:pPr>
    </w:p>
    <w:tbl>
      <w:tblPr>
        <w:tblStyle w:val="Tabelraster"/>
        <w:tblW w:w="0" w:type="auto"/>
        <w:tblInd w:w="-1004" w:type="dxa"/>
        <w:tblLook w:val="04A0" w:firstRow="1" w:lastRow="0" w:firstColumn="1" w:lastColumn="0" w:noHBand="0" w:noVBand="1"/>
      </w:tblPr>
      <w:tblGrid>
        <w:gridCol w:w="4112"/>
        <w:gridCol w:w="5948"/>
      </w:tblGrid>
      <w:tr w:rsidR="000A1CAB" w14:paraId="54E4626F" w14:textId="77777777" w:rsidTr="001C61B1">
        <w:tc>
          <w:tcPr>
            <w:tcW w:w="4112" w:type="dxa"/>
          </w:tcPr>
          <w:p w14:paraId="53995A58" w14:textId="77777777" w:rsidR="000A1CAB" w:rsidRDefault="000A1C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Deelproduct 1</w:t>
            </w:r>
          </w:p>
        </w:tc>
        <w:tc>
          <w:tcPr>
            <w:tcW w:w="5948" w:type="dxa"/>
          </w:tcPr>
          <w:p w14:paraId="3D2BD057" w14:textId="77777777" w:rsidR="000A1CAB" w:rsidRDefault="000A1C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Akkoord/niet akkoord</w:t>
            </w:r>
          </w:p>
        </w:tc>
      </w:tr>
      <w:tr w:rsidR="000A1CAB" w14:paraId="0B1F6ECD" w14:textId="77777777" w:rsidTr="001C61B1">
        <w:trPr>
          <w:trHeight w:val="348"/>
        </w:trPr>
        <w:tc>
          <w:tcPr>
            <w:tcW w:w="4112" w:type="dxa"/>
          </w:tcPr>
          <w:p w14:paraId="58A12B71" w14:textId="77777777" w:rsidR="000A1CAB" w:rsidRDefault="000A1C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Deelproduct 2</w:t>
            </w:r>
          </w:p>
        </w:tc>
        <w:tc>
          <w:tcPr>
            <w:tcW w:w="5948" w:type="dxa"/>
          </w:tcPr>
          <w:p w14:paraId="3A0C7634" w14:textId="77777777" w:rsidR="000A1CAB" w:rsidRDefault="000A1C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Akkoord/niet akkoord</w:t>
            </w:r>
          </w:p>
        </w:tc>
      </w:tr>
      <w:tr w:rsidR="000A1CAB" w14:paraId="42C28B51" w14:textId="77777777" w:rsidTr="001C61B1">
        <w:tc>
          <w:tcPr>
            <w:tcW w:w="4112" w:type="dxa"/>
          </w:tcPr>
          <w:p w14:paraId="4FEA7401" w14:textId="77777777" w:rsidR="000A1CAB" w:rsidRDefault="001C61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Filmopname + p</w:t>
            </w:r>
            <w:r w:rsidR="000A1CAB">
              <w:rPr>
                <w:rFonts w:ascii="Arial" w:hAnsi="Arial" w:cs="Arial"/>
                <w:sz w:val="28"/>
                <w:szCs w:val="28"/>
              </w:rPr>
              <w:t>eer-beoordeling medestudent</w:t>
            </w:r>
          </w:p>
        </w:tc>
        <w:tc>
          <w:tcPr>
            <w:tcW w:w="5948" w:type="dxa"/>
          </w:tcPr>
          <w:p w14:paraId="707139C7" w14:textId="77777777" w:rsidR="000A1CAB" w:rsidRDefault="000A1C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Akkoord/niet akkoord</w:t>
            </w:r>
          </w:p>
        </w:tc>
      </w:tr>
    </w:tbl>
    <w:p w14:paraId="3C677E5D" w14:textId="77777777" w:rsidR="000A1CAB" w:rsidRPr="006017D6" w:rsidRDefault="000A1CAB">
      <w:pPr>
        <w:rPr>
          <w:rFonts w:ascii="Arial" w:hAnsi="Arial" w:cs="Arial"/>
          <w:sz w:val="10"/>
          <w:szCs w:val="10"/>
        </w:rPr>
      </w:pPr>
    </w:p>
    <w:p w14:paraId="69678AC0" w14:textId="77777777" w:rsidR="000A1CAB" w:rsidRPr="006017D6" w:rsidRDefault="000A1CAB">
      <w:pPr>
        <w:rPr>
          <w:rFonts w:ascii="Arial" w:hAnsi="Arial" w:cs="Arial"/>
          <w:b/>
          <w:sz w:val="10"/>
          <w:szCs w:val="10"/>
        </w:rPr>
      </w:pPr>
    </w:p>
    <w:tbl>
      <w:tblPr>
        <w:tblStyle w:val="Tabelraster"/>
        <w:tblW w:w="0" w:type="auto"/>
        <w:tblInd w:w="-1001" w:type="dxa"/>
        <w:tblLook w:val="04A0" w:firstRow="1" w:lastRow="0" w:firstColumn="1" w:lastColumn="0" w:noHBand="0" w:noVBand="1"/>
      </w:tblPr>
      <w:tblGrid>
        <w:gridCol w:w="4164"/>
        <w:gridCol w:w="830"/>
        <w:gridCol w:w="1276"/>
        <w:gridCol w:w="3787"/>
      </w:tblGrid>
      <w:tr w:rsidR="000A1CAB" w14:paraId="5C7E6F36" w14:textId="77777777" w:rsidTr="000A1CAB">
        <w:trPr>
          <w:trHeight w:val="306"/>
        </w:trPr>
        <w:tc>
          <w:tcPr>
            <w:tcW w:w="4164" w:type="dxa"/>
          </w:tcPr>
          <w:p w14:paraId="4442E734" w14:textId="77777777" w:rsidR="000A1CAB" w:rsidRPr="000A1CAB" w:rsidRDefault="000A1CAB">
            <w:pPr>
              <w:rPr>
                <w:rFonts w:ascii="Arial" w:hAnsi="Arial" w:cs="Arial"/>
                <w:b/>
              </w:rPr>
            </w:pPr>
            <w:r w:rsidRPr="000A1CAB">
              <w:rPr>
                <w:rFonts w:ascii="Arial" w:hAnsi="Arial" w:cs="Arial"/>
                <w:b/>
              </w:rPr>
              <w:t>Beoordeling op rapportage</w:t>
            </w:r>
          </w:p>
        </w:tc>
        <w:tc>
          <w:tcPr>
            <w:tcW w:w="830" w:type="dxa"/>
          </w:tcPr>
          <w:p w14:paraId="55AC8E9B" w14:textId="77777777" w:rsidR="000A1CAB" w:rsidRDefault="000A1C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276" w:type="dxa"/>
          </w:tcPr>
          <w:p w14:paraId="57E7AC8B" w14:textId="77777777" w:rsidR="000A1CAB" w:rsidRDefault="000A1C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</w:t>
            </w:r>
          </w:p>
        </w:tc>
        <w:tc>
          <w:tcPr>
            <w:tcW w:w="3787" w:type="dxa"/>
          </w:tcPr>
          <w:p w14:paraId="6DD34156" w14:textId="77777777" w:rsidR="000A1CAB" w:rsidRDefault="000A1C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Toelichting</w:t>
            </w:r>
          </w:p>
        </w:tc>
      </w:tr>
      <w:tr w:rsidR="000A1CAB" w14:paraId="4385D2C3" w14:textId="77777777" w:rsidTr="000A1CAB">
        <w:tc>
          <w:tcPr>
            <w:tcW w:w="4164" w:type="dxa"/>
          </w:tcPr>
          <w:p w14:paraId="797D44E7" w14:textId="77777777" w:rsidR="000A1CAB" w:rsidRDefault="000A1CAB" w:rsidP="000A1C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Voorblad en titelpagina</w:t>
            </w:r>
          </w:p>
          <w:p w14:paraId="55C94D66" w14:textId="77777777" w:rsidR="000A1CAB" w:rsidRPr="000A1CAB" w:rsidRDefault="000A1CAB" w:rsidP="000A1CAB">
            <w:pPr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14:paraId="26AB2915" w14:textId="77777777" w:rsidR="000A1CAB" w:rsidRDefault="000A1CA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53DB1B" w14:textId="77777777" w:rsidR="000A1CAB" w:rsidRDefault="000A1CAB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F09516F" w14:textId="77777777" w:rsidR="000A1CAB" w:rsidRDefault="000A1CAB">
            <w:pPr>
              <w:rPr>
                <w:rFonts w:ascii="Arial" w:hAnsi="Arial" w:cs="Arial"/>
              </w:rPr>
            </w:pPr>
          </w:p>
        </w:tc>
      </w:tr>
      <w:tr w:rsidR="000A1CAB" w14:paraId="71871F91" w14:textId="77777777" w:rsidTr="000A1CAB">
        <w:tc>
          <w:tcPr>
            <w:tcW w:w="4164" w:type="dxa"/>
          </w:tcPr>
          <w:p w14:paraId="7FF34898" w14:textId="77777777" w:rsidR="000A1CAB" w:rsidRDefault="000A1CAB" w:rsidP="000A1C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Inhoudsopgave</w:t>
            </w:r>
          </w:p>
          <w:p w14:paraId="3334F38B" w14:textId="77777777" w:rsidR="000A1CAB" w:rsidRPr="000A1CAB" w:rsidRDefault="000A1CAB" w:rsidP="000A1CAB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14:paraId="116FECF2" w14:textId="77777777" w:rsidR="000A1CAB" w:rsidRDefault="000A1CA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E1C467" w14:textId="77777777" w:rsidR="000A1CAB" w:rsidRDefault="000A1CAB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93857A5" w14:textId="77777777" w:rsidR="000A1CAB" w:rsidRDefault="000A1CAB">
            <w:pPr>
              <w:rPr>
                <w:rFonts w:ascii="Arial" w:hAnsi="Arial" w:cs="Arial"/>
              </w:rPr>
            </w:pPr>
          </w:p>
        </w:tc>
      </w:tr>
      <w:tr w:rsidR="000A1CAB" w14:paraId="332071AA" w14:textId="77777777" w:rsidTr="000A1CAB">
        <w:trPr>
          <w:trHeight w:val="586"/>
        </w:trPr>
        <w:tc>
          <w:tcPr>
            <w:tcW w:w="4164" w:type="dxa"/>
          </w:tcPr>
          <w:p w14:paraId="67D2FA94" w14:textId="77777777" w:rsidR="000A1CAB" w:rsidRDefault="000A1CAB" w:rsidP="000A1C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Inleiding</w:t>
            </w:r>
          </w:p>
          <w:p w14:paraId="23E3F82D" w14:textId="77777777" w:rsidR="000A1CAB" w:rsidRPr="000A1CAB" w:rsidRDefault="000A1CAB" w:rsidP="000A1CAB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14:paraId="7BB4AC36" w14:textId="77777777" w:rsidR="000A1CAB" w:rsidRDefault="000A1CA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3F99F6" w14:textId="77777777" w:rsidR="000A1CAB" w:rsidRDefault="000A1CAB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02666E" w14:textId="77777777" w:rsidR="000A1CAB" w:rsidRDefault="000A1CAB">
            <w:pPr>
              <w:rPr>
                <w:rFonts w:ascii="Arial" w:hAnsi="Arial" w:cs="Arial"/>
              </w:rPr>
            </w:pPr>
          </w:p>
        </w:tc>
      </w:tr>
      <w:tr w:rsidR="000A1CAB" w14:paraId="292BD43F" w14:textId="77777777" w:rsidTr="000A1CAB">
        <w:tc>
          <w:tcPr>
            <w:tcW w:w="4164" w:type="dxa"/>
          </w:tcPr>
          <w:p w14:paraId="7EB54937" w14:textId="77777777" w:rsidR="000A1CAB" w:rsidRDefault="000A1CAB" w:rsidP="000A1C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Bladzijdenummering</w:t>
            </w:r>
          </w:p>
          <w:p w14:paraId="0BC6C79B" w14:textId="77777777" w:rsidR="000A1CAB" w:rsidRPr="000A1CAB" w:rsidRDefault="000A1CAB" w:rsidP="000A1CAB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14:paraId="63E44C44" w14:textId="77777777" w:rsidR="000A1CAB" w:rsidRDefault="000A1CA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4EA711" w14:textId="77777777" w:rsidR="000A1CAB" w:rsidRDefault="000A1CAB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C6C1344" w14:textId="77777777" w:rsidR="000A1CAB" w:rsidRDefault="000A1CAB">
            <w:pPr>
              <w:rPr>
                <w:rFonts w:ascii="Arial" w:hAnsi="Arial" w:cs="Arial"/>
              </w:rPr>
            </w:pPr>
          </w:p>
        </w:tc>
      </w:tr>
      <w:tr w:rsidR="000A1CAB" w14:paraId="29E4126E" w14:textId="77777777" w:rsidTr="000A1CAB">
        <w:tc>
          <w:tcPr>
            <w:tcW w:w="4164" w:type="dxa"/>
          </w:tcPr>
          <w:p w14:paraId="117A45BD" w14:textId="77777777" w:rsidR="000A1CAB" w:rsidRDefault="000A1CAB" w:rsidP="000A1C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Structuur en taalgebruik: stijl, spelling algemeen en werkwoordspelling</w:t>
            </w:r>
          </w:p>
          <w:p w14:paraId="1AD216C4" w14:textId="77777777" w:rsidR="000A1CAB" w:rsidRPr="000A1CAB" w:rsidRDefault="000A1CAB" w:rsidP="000A1CAB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14:paraId="08C00C09" w14:textId="77777777" w:rsidR="000A1CAB" w:rsidRDefault="000A1CA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9A7CE7" w14:textId="77777777" w:rsidR="000A1CAB" w:rsidRDefault="000A1CAB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3B67646" w14:textId="77777777" w:rsidR="000A1CAB" w:rsidRDefault="000A1CAB">
            <w:pPr>
              <w:rPr>
                <w:rFonts w:ascii="Arial" w:hAnsi="Arial" w:cs="Arial"/>
              </w:rPr>
            </w:pPr>
          </w:p>
        </w:tc>
      </w:tr>
      <w:tr w:rsidR="000A1CAB" w14:paraId="34D2AE0E" w14:textId="77777777" w:rsidTr="000A1CAB">
        <w:tc>
          <w:tcPr>
            <w:tcW w:w="4164" w:type="dxa"/>
          </w:tcPr>
          <w:p w14:paraId="2DA3C5E0" w14:textId="77777777" w:rsidR="000A1CAB" w:rsidRDefault="000A1CAB" w:rsidP="000A1C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Lay-out</w:t>
            </w:r>
          </w:p>
          <w:p w14:paraId="7EEAF9E3" w14:textId="77777777" w:rsidR="000A1CAB" w:rsidRPr="000A1CAB" w:rsidRDefault="000A1CAB" w:rsidP="000A1CAB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14:paraId="17817FAA" w14:textId="77777777" w:rsidR="000A1CAB" w:rsidRDefault="000A1CA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0B5C85" w14:textId="77777777" w:rsidR="000A1CAB" w:rsidRDefault="000A1CAB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4E94A42" w14:textId="77777777" w:rsidR="000A1CAB" w:rsidRDefault="000A1CAB">
            <w:pPr>
              <w:rPr>
                <w:rFonts w:ascii="Arial" w:hAnsi="Arial" w:cs="Arial"/>
              </w:rPr>
            </w:pPr>
          </w:p>
        </w:tc>
      </w:tr>
    </w:tbl>
    <w:p w14:paraId="116C0E1B" w14:textId="77777777" w:rsidR="000A1CAB" w:rsidRDefault="000A1CAB">
      <w:pPr>
        <w:rPr>
          <w:rFonts w:ascii="Arial" w:hAnsi="Arial" w:cs="Arial"/>
        </w:rPr>
      </w:pPr>
    </w:p>
    <w:tbl>
      <w:tblPr>
        <w:tblStyle w:val="Tabelraster"/>
        <w:tblW w:w="10093" w:type="dxa"/>
        <w:tblInd w:w="-1001" w:type="dxa"/>
        <w:tblLook w:val="04A0" w:firstRow="1" w:lastRow="0" w:firstColumn="1" w:lastColumn="0" w:noHBand="0" w:noVBand="1"/>
      </w:tblPr>
      <w:tblGrid>
        <w:gridCol w:w="4034"/>
        <w:gridCol w:w="4840"/>
        <w:gridCol w:w="1219"/>
      </w:tblGrid>
      <w:tr w:rsidR="006017D6" w14:paraId="654EC4F4" w14:textId="77777777" w:rsidTr="006017D6">
        <w:trPr>
          <w:trHeight w:val="346"/>
        </w:trPr>
        <w:tc>
          <w:tcPr>
            <w:tcW w:w="4034" w:type="dxa"/>
          </w:tcPr>
          <w:p w14:paraId="7965CC11" w14:textId="77777777" w:rsidR="001C61B1" w:rsidRPr="001C61B1" w:rsidRDefault="001C61B1">
            <w:pPr>
              <w:rPr>
                <w:rFonts w:ascii="Arial" w:hAnsi="Arial" w:cs="Arial"/>
                <w:b/>
              </w:rPr>
            </w:pPr>
            <w:r w:rsidRPr="001C61B1">
              <w:rPr>
                <w:rFonts w:ascii="Arial" w:hAnsi="Arial" w:cs="Arial"/>
                <w:b/>
              </w:rPr>
              <w:t>Beoordeling op inhoud</w:t>
            </w:r>
          </w:p>
        </w:tc>
        <w:tc>
          <w:tcPr>
            <w:tcW w:w="4840" w:type="dxa"/>
          </w:tcPr>
          <w:p w14:paraId="51529319" w14:textId="77777777" w:rsidR="001C61B1" w:rsidRPr="001C61B1" w:rsidRDefault="001C61B1">
            <w:pPr>
              <w:rPr>
                <w:rFonts w:ascii="Arial" w:hAnsi="Arial" w:cs="Arial"/>
                <w:i/>
              </w:rPr>
            </w:pPr>
            <w:r w:rsidRPr="001C61B1">
              <w:rPr>
                <w:rFonts w:ascii="Arial" w:hAnsi="Arial" w:cs="Arial"/>
                <w:i/>
              </w:rPr>
              <w:t>Opmerkingen/ toelichting:</w:t>
            </w:r>
          </w:p>
        </w:tc>
        <w:tc>
          <w:tcPr>
            <w:tcW w:w="1219" w:type="dxa"/>
          </w:tcPr>
          <w:p w14:paraId="67E207B6" w14:textId="77777777" w:rsidR="001C61B1" w:rsidRPr="001C61B1" w:rsidRDefault="001C61B1" w:rsidP="001C61B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C61B1">
              <w:rPr>
                <w:rFonts w:ascii="Arial" w:hAnsi="Arial" w:cs="Arial"/>
                <w:b/>
              </w:rPr>
              <w:t>O /</w:t>
            </w:r>
            <w:proofErr w:type="gramEnd"/>
            <w:r w:rsidRPr="001C61B1">
              <w:rPr>
                <w:rFonts w:ascii="Arial" w:hAnsi="Arial" w:cs="Arial"/>
                <w:b/>
              </w:rPr>
              <w:t xml:space="preserve"> V / G</w:t>
            </w:r>
          </w:p>
        </w:tc>
      </w:tr>
      <w:tr w:rsidR="006017D6" w14:paraId="76DED65A" w14:textId="77777777" w:rsidTr="006017D6">
        <w:trPr>
          <w:trHeight w:val="1092"/>
        </w:trPr>
        <w:tc>
          <w:tcPr>
            <w:tcW w:w="4034" w:type="dxa"/>
          </w:tcPr>
          <w:p w14:paraId="19E6BDCD" w14:textId="77777777" w:rsidR="001C61B1" w:rsidRDefault="001C6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reflecteert op elke criteria van de gesprekstechnieken</w:t>
            </w:r>
          </w:p>
          <w:p w14:paraId="440C304C" w14:textId="77777777" w:rsidR="001C61B1" w:rsidRDefault="001C61B1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</w:tcPr>
          <w:p w14:paraId="22A5B0BF" w14:textId="77777777" w:rsidR="001C61B1" w:rsidRDefault="001C61B1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97A60C2" w14:textId="77777777" w:rsidR="001C61B1" w:rsidRDefault="001C61B1">
            <w:pPr>
              <w:rPr>
                <w:rFonts w:ascii="Arial" w:hAnsi="Arial" w:cs="Arial"/>
              </w:rPr>
            </w:pPr>
          </w:p>
        </w:tc>
      </w:tr>
      <w:tr w:rsidR="006017D6" w14:paraId="6C8860DA" w14:textId="77777777" w:rsidTr="006017D6">
        <w:trPr>
          <w:trHeight w:val="719"/>
        </w:trPr>
        <w:tc>
          <w:tcPr>
            <w:tcW w:w="4034" w:type="dxa"/>
          </w:tcPr>
          <w:p w14:paraId="5DD23FC4" w14:textId="77777777" w:rsidR="001C61B1" w:rsidRDefault="001C6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maakt de sterkte kwaliteiten inzichtelijk</w:t>
            </w:r>
          </w:p>
          <w:p w14:paraId="65E532D1" w14:textId="77777777" w:rsidR="006017D6" w:rsidRDefault="006017D6">
            <w:pPr>
              <w:rPr>
                <w:rFonts w:ascii="Arial" w:hAnsi="Arial" w:cs="Arial"/>
              </w:rPr>
            </w:pPr>
          </w:p>
          <w:p w14:paraId="24DB7C5B" w14:textId="77777777" w:rsidR="006017D6" w:rsidRDefault="006017D6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</w:tcPr>
          <w:p w14:paraId="133E6F46" w14:textId="77777777" w:rsidR="001C61B1" w:rsidRDefault="001C61B1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D3F9D74" w14:textId="77777777" w:rsidR="001C61B1" w:rsidRDefault="001C61B1">
            <w:pPr>
              <w:rPr>
                <w:rFonts w:ascii="Arial" w:hAnsi="Arial" w:cs="Arial"/>
              </w:rPr>
            </w:pPr>
          </w:p>
        </w:tc>
      </w:tr>
      <w:tr w:rsidR="006017D6" w14:paraId="327B65AA" w14:textId="77777777" w:rsidTr="006017D6">
        <w:trPr>
          <w:trHeight w:val="1092"/>
        </w:trPr>
        <w:tc>
          <w:tcPr>
            <w:tcW w:w="4034" w:type="dxa"/>
          </w:tcPr>
          <w:p w14:paraId="46F872BF" w14:textId="77777777" w:rsidR="001C61B1" w:rsidRDefault="001C6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geeft een conclusie/samenvatting van belangrijke ontwikkelingen</w:t>
            </w:r>
          </w:p>
        </w:tc>
        <w:tc>
          <w:tcPr>
            <w:tcW w:w="4840" w:type="dxa"/>
          </w:tcPr>
          <w:p w14:paraId="4456E46D" w14:textId="77777777" w:rsidR="001C61B1" w:rsidRDefault="001C61B1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485F7AC" w14:textId="77777777" w:rsidR="001C61B1" w:rsidRDefault="001C61B1">
            <w:pPr>
              <w:rPr>
                <w:rFonts w:ascii="Arial" w:hAnsi="Arial" w:cs="Arial"/>
              </w:rPr>
            </w:pPr>
          </w:p>
        </w:tc>
      </w:tr>
      <w:tr w:rsidR="006017D6" w14:paraId="4360F8AB" w14:textId="77777777" w:rsidTr="006017D6">
        <w:trPr>
          <w:trHeight w:val="719"/>
        </w:trPr>
        <w:tc>
          <w:tcPr>
            <w:tcW w:w="4034" w:type="dxa"/>
          </w:tcPr>
          <w:p w14:paraId="42F7FEFA" w14:textId="77777777" w:rsidR="001C61B1" w:rsidRDefault="001C6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benoemt aandachtspunten/ontwikkelpunten</w:t>
            </w:r>
          </w:p>
          <w:p w14:paraId="3EFD9CF4" w14:textId="77777777" w:rsidR="006017D6" w:rsidRDefault="006017D6">
            <w:pPr>
              <w:rPr>
                <w:rFonts w:ascii="Arial" w:hAnsi="Arial" w:cs="Arial"/>
              </w:rPr>
            </w:pPr>
          </w:p>
          <w:p w14:paraId="227B1835" w14:textId="77777777" w:rsidR="006017D6" w:rsidRDefault="006017D6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</w:tcPr>
          <w:p w14:paraId="675C5B61" w14:textId="77777777" w:rsidR="001C61B1" w:rsidRDefault="001C61B1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D2A85EF" w14:textId="77777777" w:rsidR="001C61B1" w:rsidRDefault="001C61B1">
            <w:pPr>
              <w:rPr>
                <w:rFonts w:ascii="Arial" w:hAnsi="Arial" w:cs="Arial"/>
              </w:rPr>
            </w:pPr>
          </w:p>
        </w:tc>
      </w:tr>
    </w:tbl>
    <w:p w14:paraId="7A307F99" w14:textId="77777777" w:rsidR="000A1CAB" w:rsidRPr="000A1CAB" w:rsidRDefault="000A1CAB">
      <w:pPr>
        <w:rPr>
          <w:rFonts w:ascii="Arial" w:hAnsi="Arial" w:cs="Arial"/>
        </w:rPr>
      </w:pPr>
      <w:bookmarkStart w:id="0" w:name="_GoBack"/>
      <w:bookmarkEnd w:id="0"/>
    </w:p>
    <w:sectPr w:rsidR="000A1CAB" w:rsidRPr="000A1CAB" w:rsidSect="003343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2051"/>
    <w:multiLevelType w:val="hybridMultilevel"/>
    <w:tmpl w:val="7EDAF0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55"/>
    <w:rsid w:val="0000046A"/>
    <w:rsid w:val="000A1CAB"/>
    <w:rsid w:val="001C61B1"/>
    <w:rsid w:val="002C24B4"/>
    <w:rsid w:val="002C4084"/>
    <w:rsid w:val="00334343"/>
    <w:rsid w:val="003840BC"/>
    <w:rsid w:val="00541355"/>
    <w:rsid w:val="006017D6"/>
    <w:rsid w:val="00674180"/>
    <w:rsid w:val="007B5FEF"/>
    <w:rsid w:val="00905CC0"/>
    <w:rsid w:val="00964F7F"/>
    <w:rsid w:val="009C0E11"/>
    <w:rsid w:val="00A46828"/>
    <w:rsid w:val="00D0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F28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1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0A1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Abma A, Arjan</dc:creator>
  <cp:keywords/>
  <dc:description/>
  <cp:lastModifiedBy>Abma A, Arjan</cp:lastModifiedBy>
  <cp:revision>1</cp:revision>
  <dcterms:created xsi:type="dcterms:W3CDTF">2018-02-07T17:55:00Z</dcterms:created>
  <dcterms:modified xsi:type="dcterms:W3CDTF">2018-02-07T18:21:00Z</dcterms:modified>
</cp:coreProperties>
</file>